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9912A" w14:textId="77777777" w:rsidR="00A479EB" w:rsidRPr="00A479EB" w:rsidRDefault="00A479EB" w:rsidP="00A479EB">
      <w:pPr>
        <w:pStyle w:val="Cm"/>
        <w:rPr>
          <w:rFonts w:asciiTheme="minorHAnsi" w:hAnsiTheme="minorHAnsi" w:cstheme="minorHAnsi"/>
          <w:sz w:val="24"/>
          <w:szCs w:val="24"/>
        </w:rPr>
      </w:pPr>
    </w:p>
    <w:p w14:paraId="39409B37" w14:textId="0526DB59" w:rsidR="009B5CB9" w:rsidRPr="00A479EB" w:rsidRDefault="00A479EB" w:rsidP="00A479EB">
      <w:pPr>
        <w:pStyle w:val="Cm"/>
        <w:jc w:val="center"/>
        <w:rPr>
          <w:rFonts w:asciiTheme="minorHAnsi" w:hAnsiTheme="minorHAnsi" w:cstheme="minorHAnsi"/>
          <w:sz w:val="44"/>
          <w:szCs w:val="44"/>
        </w:rPr>
      </w:pPr>
      <w:proofErr w:type="spellStart"/>
      <w:r w:rsidRPr="00A479EB">
        <w:rPr>
          <w:rFonts w:asciiTheme="minorHAnsi" w:hAnsiTheme="minorHAnsi" w:cstheme="minorHAnsi"/>
          <w:sz w:val="44"/>
          <w:szCs w:val="44"/>
        </w:rPr>
        <w:t>Doku</w:t>
      </w:r>
      <w:proofErr w:type="spellEnd"/>
      <w:r w:rsidRPr="00A479EB">
        <w:rPr>
          <w:rFonts w:asciiTheme="minorHAnsi" w:hAnsiTheme="minorHAnsi" w:cstheme="minorHAnsi"/>
          <w:sz w:val="44"/>
          <w:szCs w:val="44"/>
        </w:rPr>
        <w:t xml:space="preserve"> Dzsungel adatbáziskezelő weboldal</w:t>
      </w:r>
    </w:p>
    <w:p w14:paraId="51A78B7C" w14:textId="77777777" w:rsidR="00A479EB" w:rsidRPr="00A479EB" w:rsidRDefault="00A479EB" w:rsidP="00A479EB">
      <w:pPr>
        <w:ind w:left="-851"/>
        <w:rPr>
          <w:rFonts w:cstheme="minorHAnsi"/>
          <w:sz w:val="24"/>
          <w:szCs w:val="24"/>
        </w:rPr>
      </w:pPr>
    </w:p>
    <w:p w14:paraId="7270908B" w14:textId="77777777" w:rsidR="00A479EB" w:rsidRPr="00A479EB" w:rsidRDefault="00A479EB" w:rsidP="00A479EB">
      <w:pPr>
        <w:pStyle w:val="Alcm"/>
        <w:jc w:val="center"/>
      </w:pPr>
    </w:p>
    <w:p w14:paraId="616F6F34" w14:textId="679896C9" w:rsidR="00A479EB" w:rsidRPr="00A479EB" w:rsidRDefault="00A479EB" w:rsidP="00A479EB">
      <w:pPr>
        <w:pStyle w:val="Alcm"/>
        <w:jc w:val="center"/>
      </w:pPr>
      <w:r w:rsidRPr="00A479EB">
        <w:t xml:space="preserve">Tüdős Levente és Budai Bence projekt feladatának az első változatának </w:t>
      </w:r>
      <w:r w:rsidRPr="00A479EB">
        <w:t>bemutatása</w:t>
      </w:r>
      <w:r w:rsidRPr="00A479EB">
        <w:t>, rövid magyarázattal és képekkel.</w:t>
      </w:r>
    </w:p>
    <w:p w14:paraId="4232A8A1" w14:textId="00FCB3F5" w:rsidR="00A479EB" w:rsidRPr="00A479EB" w:rsidRDefault="00A479EB" w:rsidP="00A479EB">
      <w:pPr>
        <w:spacing w:before="1200" w:after="480"/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t>Főoldal:</w:t>
      </w:r>
      <w:r w:rsidRPr="00A479EB">
        <w:rPr>
          <w:rFonts w:cstheme="minorHAnsi"/>
          <w:sz w:val="24"/>
          <w:szCs w:val="24"/>
        </w:rPr>
        <w:drawing>
          <wp:inline distT="0" distB="0" distL="0" distR="0" wp14:anchorId="3F1A5EB8" wp14:editId="15AB810F">
            <wp:extent cx="5760720" cy="2854325"/>
            <wp:effectExtent l="0" t="0" r="0" b="3175"/>
            <wp:docPr id="1889724127" name="Kép 1" descr="A képen képernyőkép, szöveg, Grafikai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4127" name="Kép 1" descr="A képen képernyőkép, szöveg, Grafikai szoftver, Multimédiás szoftver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6A75" w14:textId="57DF8C4B" w:rsidR="00A479EB" w:rsidRPr="00A479EB" w:rsidRDefault="00A479EB" w:rsidP="00A479EB">
      <w:pPr>
        <w:spacing w:before="720" w:after="480"/>
        <w:jc w:val="both"/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t>A főoldalon megtalálható a készítők összefoglalt adatai, mint a többi oldalakon. A főoldal funkciója, hogy a bejelentkezés vagy regisztráció előtti vagy utána navigációt megkönnyítse. Az egész weboldal egy nagy adatbázisra épül, amelyben többféle hirdetmények is megtalálhatóak. A főoldalon található a részletes projekt dokumentációnak a letöltései lehetősége. Emellett a bal oldalon a legutóbbi fejlesztéseket lehet megtekinteni, ezt a későbbiekben valószínűleg kicseréljük, hogy a legutóbb megtekintett dokumentumok szerepeljenek.</w:t>
      </w:r>
      <w:r>
        <w:rPr>
          <w:rFonts w:cstheme="minorHAnsi"/>
          <w:sz w:val="24"/>
          <w:szCs w:val="24"/>
        </w:rPr>
        <w:t xml:space="preserve"> A menüpontok segítenek a weboldal való tájékozódásban, ezekkel tudja a felhasználó elérni a weboldal többi részét és funkcióját.</w:t>
      </w:r>
      <w:r w:rsidRPr="00A479EB">
        <w:rPr>
          <w:rFonts w:cstheme="minorHAnsi"/>
          <w:sz w:val="24"/>
          <w:szCs w:val="24"/>
        </w:rPr>
        <w:t xml:space="preserve"> </w:t>
      </w:r>
      <w:r w:rsidRPr="00A479EB">
        <w:rPr>
          <w:rFonts w:cstheme="minorHAnsi"/>
          <w:sz w:val="24"/>
          <w:szCs w:val="24"/>
        </w:rPr>
        <w:br w:type="page"/>
      </w:r>
    </w:p>
    <w:p w14:paraId="71120329" w14:textId="77777777" w:rsidR="00A479EB" w:rsidRP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lastRenderedPageBreak/>
        <w:t>Bejelentkezés / Regisztráció:</w:t>
      </w:r>
    </w:p>
    <w:p w14:paraId="1653AE08" w14:textId="5B10349A" w:rsidR="00A479EB" w:rsidRP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2233B39C" wp14:editId="469E4E25">
            <wp:extent cx="5760720" cy="2860040"/>
            <wp:effectExtent l="0" t="0" r="0" b="0"/>
            <wp:docPr id="527326387" name="Kép 1" descr="A képen képernyőkép, szöveg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26387" name="Kép 1" descr="A képen képernyőkép, szöveg, Multimédiás szoftver, szoftver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6F8E" w14:textId="4F2BE093" w:rsidR="00A479EB" w:rsidRPr="00A479EB" w:rsidRDefault="00A479EB" w:rsidP="00A479EB">
      <w:pPr>
        <w:jc w:val="both"/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t xml:space="preserve">Ez a </w:t>
      </w:r>
      <w:r>
        <w:rPr>
          <w:rFonts w:cstheme="minorHAnsi"/>
          <w:sz w:val="24"/>
          <w:szCs w:val="24"/>
        </w:rPr>
        <w:t>weblap</w:t>
      </w:r>
      <w:r w:rsidRPr="00A479EB">
        <w:rPr>
          <w:rFonts w:cstheme="minorHAnsi"/>
          <w:sz w:val="24"/>
          <w:szCs w:val="24"/>
        </w:rPr>
        <w:t xml:space="preserve"> arra szolgál, hogy a látogató eltudja dönteni, hogy bejelentkezik vagy regisztrál. Erre a weblapra a felső menüben található fehér kerek gomb segítségével lehet eljutni. Miután a látogató eldöntötte, hogy melyik opciót válassza a „Bejelentkezés” gomb vagy a „Regisztráció” gomb fog segíteni a továbbjutásához.</w:t>
      </w:r>
    </w:p>
    <w:p w14:paraId="7678E4F5" w14:textId="0898E6C9" w:rsidR="00A479EB" w:rsidRP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br/>
        <w:t>Bejelentkezés opció választásakor:</w:t>
      </w:r>
    </w:p>
    <w:p w14:paraId="333C25EE" w14:textId="2587E9C3" w:rsidR="00A479EB" w:rsidRP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789391D7" wp14:editId="1D932277">
            <wp:extent cx="5760720" cy="2857500"/>
            <wp:effectExtent l="0" t="0" r="0" b="0"/>
            <wp:docPr id="400455357" name="Kép 1" descr="A képen szöveg, képernyők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55357" name="Kép 1" descr="A képen szöveg, képernyőkép, Multimédiás szoftver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42DA" w14:textId="0D68A4C1" w:rsidR="00A479EB" w:rsidRPr="00A479EB" w:rsidRDefault="00A479EB" w:rsidP="00A479EB">
      <w:pPr>
        <w:jc w:val="both"/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t xml:space="preserve">A bejelentkezés </w:t>
      </w:r>
      <w:r>
        <w:rPr>
          <w:rFonts w:cstheme="minorHAnsi"/>
          <w:sz w:val="24"/>
          <w:szCs w:val="24"/>
        </w:rPr>
        <w:t>web</w:t>
      </w:r>
      <w:r w:rsidRPr="00A479EB">
        <w:rPr>
          <w:rFonts w:cstheme="minorHAnsi"/>
          <w:sz w:val="24"/>
          <w:szCs w:val="24"/>
        </w:rPr>
        <w:t>oldalon a felhasználó</w:t>
      </w:r>
      <w:r>
        <w:rPr>
          <w:rFonts w:cstheme="minorHAnsi"/>
          <w:sz w:val="24"/>
          <w:szCs w:val="24"/>
        </w:rPr>
        <w:t xml:space="preserve">név vagy email-cím, illetve a jelszó megadásával </w:t>
      </w:r>
      <w:r w:rsidRPr="00A479EB">
        <w:rPr>
          <w:rFonts w:cstheme="minorHAnsi"/>
          <w:sz w:val="24"/>
          <w:szCs w:val="24"/>
        </w:rPr>
        <w:t>be tud jelentkezni. A „Maradok bejelentkezve” opció kiválasztásakor a weboldal megjegyzi a felhasználó bejelentkezési adatait és a legközelebbi látogatáskor nem fogjak őket kérni.</w:t>
      </w:r>
      <w:r>
        <w:rPr>
          <w:rFonts w:cstheme="minorHAnsi"/>
          <w:sz w:val="24"/>
          <w:szCs w:val="24"/>
        </w:rPr>
        <w:t xml:space="preserve">  A későbbiekben tervezünk egy a „Elfelejtettem a jelszavamat” opciót azokra az esetekre hogyha a regisztrált felhasználó elfelejtette volna a jelszavát.</w:t>
      </w:r>
      <w:r w:rsidRPr="00A479EB">
        <w:rPr>
          <w:rFonts w:cstheme="minorHAnsi"/>
          <w:sz w:val="24"/>
          <w:szCs w:val="24"/>
        </w:rPr>
        <w:br w:type="page"/>
      </w:r>
    </w:p>
    <w:p w14:paraId="061D654A" w14:textId="616C728A" w:rsidR="00A479EB" w:rsidRP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lastRenderedPageBreak/>
        <w:t>Regisztráció opció választásakor:</w:t>
      </w:r>
    </w:p>
    <w:p w14:paraId="116B5014" w14:textId="2CBD6F7C" w:rsid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7A6ABAFD" wp14:editId="76213BB9">
            <wp:extent cx="5760720" cy="2849880"/>
            <wp:effectExtent l="0" t="0" r="0" b="7620"/>
            <wp:docPr id="1450413440" name="Kép 1" descr="A képen képernyőkép, szöveg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13440" name="Kép 1" descr="A képen képernyőkép, szöveg, Multimédiás szoftver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E4A3" w14:textId="7C32D05D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regisztráció weboldalon a felhasználó egyedileg választott felhasználó névvel, email-címével és jelszavával tud regisztrálni a weboldalra. A jelszavakat titkosítással védjük le mielőtt az adatbázisba kerülnek a felhasználó adataival együtt.</w:t>
      </w:r>
    </w:p>
    <w:p w14:paraId="44310C6C" w14:textId="5AD47C2A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Adatbázis elérése:</w:t>
      </w:r>
    </w:p>
    <w:p w14:paraId="7D6B77AC" w14:textId="6886B03A" w:rsid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12238062" wp14:editId="43428FAC">
            <wp:extent cx="5760720" cy="2854325"/>
            <wp:effectExtent l="0" t="0" r="0" b="3175"/>
            <wp:docPr id="453532572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32572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D494" w14:textId="3BCD1B26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Ezen az weboldalon a felhasználó kettő lehetőség közül tud választani. Ezek a lehetőségek, „Keresés”, aminek választásával a felhasználót a Keresés weboldalra irányítja át. A másik pedig a „Létrehozás”, aminek választásával a felhasználót a Dokumentum Létrehozás weboldalra irányítjuk. Mint látható itt is elérhetőek a menüpontok, mint a többi weboldalakon.</w:t>
      </w:r>
    </w:p>
    <w:p w14:paraId="46976522" w14:textId="77777777" w:rsidR="00A479EB" w:rsidRDefault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5D130D9E" w14:textId="3E2E7E56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Keresés:</w:t>
      </w:r>
    </w:p>
    <w:p w14:paraId="00EC8195" w14:textId="4ED7294D" w:rsid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4D423E2C" wp14:editId="3C9F85A7">
            <wp:extent cx="5760720" cy="2843530"/>
            <wp:effectExtent l="0" t="0" r="0" b="0"/>
            <wp:docPr id="102928625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625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FA1" w14:textId="73527A66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Ezen a weboldalon a felhasználó különböző szűrési lehetőségek segítségével tud böngészni a már meglévő adatbázisban. A szűrés során a felhasználó kitudja választani, a dokumentum tárgyát, rögzítőjének nevét, a kőzettel dátumát és még a rövid tartalmában szereplő kulcsszavakat.  A szűrés után megkapjuk azoknak a dokumentációknak a számát, amik megfelelnek a szűrési feltételeknek, illetve magukat a dokumentációkat. </w:t>
      </w:r>
    </w:p>
    <w:p w14:paraId="0A343176" w14:textId="77777777" w:rsidR="00A479EB" w:rsidRDefault="00A479EB" w:rsidP="00A479EB">
      <w:pPr>
        <w:rPr>
          <w:rFonts w:cstheme="minorHAnsi"/>
          <w:sz w:val="24"/>
          <w:szCs w:val="24"/>
        </w:rPr>
      </w:pPr>
    </w:p>
    <w:p w14:paraId="6B35AAFB" w14:textId="0B64B797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Létrehozás:</w:t>
      </w:r>
    </w:p>
    <w:p w14:paraId="12FF2753" w14:textId="3B0DB1B5" w:rsid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17673523" wp14:editId="1FA813D1">
            <wp:extent cx="5760720" cy="2858770"/>
            <wp:effectExtent l="0" t="0" r="0" b="0"/>
            <wp:docPr id="1311755271" name="Kép 1" descr="A képen képernyőkép, szöveg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55271" name="Kép 1" descr="A képen képernyőkép, szöveg, Multimédiás szoftver, szoftve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891A" w14:textId="1F74E065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létrehozás weboldalon a felhasználó egy új dokumentumot tud létrehozni. A dokumentumnak megtudja adni, hogy mi legyen a neve, tárgya, típusa és tartalma. A rendszer rögzíti az adott felhasználónak a felhasználó nevét és a jelenlegi dátumot, ezeket a „Mentés” gomb lenyomása után hozzáadja a dokumentációhoz.</w:t>
      </w:r>
    </w:p>
    <w:p w14:paraId="631B0AA9" w14:textId="5E8322C9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  <w:r>
        <w:rPr>
          <w:rFonts w:cstheme="minorHAnsi"/>
          <w:sz w:val="24"/>
          <w:szCs w:val="24"/>
        </w:rPr>
        <w:lastRenderedPageBreak/>
        <w:t>Profil:</w:t>
      </w:r>
    </w:p>
    <w:p w14:paraId="41A8E58E" w14:textId="2BDDE142" w:rsidR="00A479EB" w:rsidRDefault="00A479EB" w:rsidP="00A479EB">
      <w:pPr>
        <w:rPr>
          <w:rFonts w:cstheme="minorHAnsi"/>
          <w:sz w:val="24"/>
          <w:szCs w:val="24"/>
        </w:rPr>
      </w:pPr>
      <w:r w:rsidRPr="00A479EB">
        <w:rPr>
          <w:rFonts w:cstheme="minorHAnsi"/>
          <w:sz w:val="24"/>
          <w:szCs w:val="24"/>
        </w:rPr>
        <w:drawing>
          <wp:inline distT="0" distB="0" distL="0" distR="0" wp14:anchorId="7A177618" wp14:editId="673DF3D7">
            <wp:extent cx="5760720" cy="2851150"/>
            <wp:effectExtent l="0" t="0" r="0" b="6350"/>
            <wp:docPr id="1361557014" name="Kép 1" descr="A képen szöveg, képernyőkép, Multimédiás szoftver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57014" name="Kép 1" descr="A képen szöveg, képernyőkép, Multimédiás szoftver, szoftver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B47F" w14:textId="1D38B936" w:rsidR="00A479EB" w:rsidRDefault="00A479EB" w:rsidP="00A479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profil weboldalon, amit a menüpontokból lehet elérni a sikeres bejelentkezés után, a felhasználó megtekintheti az adatait, amik az adatbázisban vannak eltárolva. Ezek mellett a felhasználó még a „Hozzáférési jog” -át is megtudja tekinteni.</w:t>
      </w:r>
    </w:p>
    <w:p w14:paraId="64F1DB72" w14:textId="77777777" w:rsidR="00A479EB" w:rsidRDefault="00A479EB" w:rsidP="00A479EB">
      <w:pPr>
        <w:rPr>
          <w:rFonts w:cstheme="minorHAnsi"/>
          <w:sz w:val="24"/>
          <w:szCs w:val="24"/>
        </w:rPr>
      </w:pPr>
    </w:p>
    <w:p w14:paraId="1BFBB5AD" w14:textId="743BE6E1" w:rsidR="00A479EB" w:rsidRDefault="00A479EB" w:rsidP="00A479EB">
      <w:pPr>
        <w:spacing w:before="10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További fejlesztések:</w:t>
      </w:r>
    </w:p>
    <w:p w14:paraId="7EB3511B" w14:textId="655DF51C" w:rsidR="00A479EB" w:rsidRDefault="00A479EB" w:rsidP="00A479EB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Keresési szűrés bővítése</w:t>
      </w:r>
    </w:p>
    <w:p w14:paraId="39DAA4AC" w14:textId="54F47A01" w:rsidR="00A479EB" w:rsidRDefault="00A479EB" w:rsidP="00A479EB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Létrehozás akadálymentessé tevése</w:t>
      </w:r>
    </w:p>
    <w:p w14:paraId="180C6173" w14:textId="653C11C0" w:rsidR="00A479EB" w:rsidRDefault="00A479EB" w:rsidP="00A479EB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Több weboldalt létrehozni, hogy teljesítsük a felhasználó élményt</w:t>
      </w:r>
    </w:p>
    <w:p w14:paraId="7618E354" w14:textId="64796642" w:rsidR="00A479EB" w:rsidRDefault="00A479EB" w:rsidP="00A479EB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Erősebb jelszó titkosítás</w:t>
      </w:r>
    </w:p>
    <w:p w14:paraId="79B10237" w14:textId="3D3F1A33" w:rsidR="00A479EB" w:rsidRDefault="00A479EB" w:rsidP="00A479EB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Adatok felvitele gond nélkül az adatbázisba</w:t>
      </w:r>
    </w:p>
    <w:p w14:paraId="0D0CCE32" w14:textId="31D864FA" w:rsidR="00A479EB" w:rsidRDefault="00A479EB" w:rsidP="00A479EB">
      <w:pPr>
        <w:pStyle w:val="Listaszerbekezds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Főoldal bővítése</w:t>
      </w:r>
    </w:p>
    <w:p w14:paraId="71BD7EF5" w14:textId="77777777" w:rsidR="00A479EB" w:rsidRDefault="00A479EB" w:rsidP="00A479EB">
      <w:pPr>
        <w:rPr>
          <w:rFonts w:cstheme="minorHAnsi"/>
          <w:sz w:val="24"/>
          <w:szCs w:val="24"/>
        </w:rPr>
      </w:pPr>
    </w:p>
    <w:p w14:paraId="3A34F655" w14:textId="77777777" w:rsidR="00A479EB" w:rsidRPr="00A479EB" w:rsidRDefault="00A479EB" w:rsidP="00A479EB">
      <w:pPr>
        <w:rPr>
          <w:rFonts w:cstheme="minorHAnsi"/>
          <w:sz w:val="24"/>
          <w:szCs w:val="24"/>
        </w:rPr>
      </w:pPr>
    </w:p>
    <w:p w14:paraId="24D0DCDB" w14:textId="77777777" w:rsidR="00A479EB" w:rsidRPr="00A479EB" w:rsidRDefault="00A479EB" w:rsidP="00A479EB">
      <w:pPr>
        <w:rPr>
          <w:rFonts w:cstheme="minorHAnsi"/>
          <w:sz w:val="24"/>
          <w:szCs w:val="24"/>
        </w:rPr>
      </w:pPr>
    </w:p>
    <w:sectPr w:rsidR="00A479EB" w:rsidRPr="00A479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B07E3"/>
    <w:multiLevelType w:val="hybridMultilevel"/>
    <w:tmpl w:val="663461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1519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9EB"/>
    <w:rsid w:val="00106E49"/>
    <w:rsid w:val="00231200"/>
    <w:rsid w:val="002B775F"/>
    <w:rsid w:val="005A3B5C"/>
    <w:rsid w:val="00883635"/>
    <w:rsid w:val="009B5CB9"/>
    <w:rsid w:val="00A4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670D9"/>
  <w15:chartTrackingRefBased/>
  <w15:docId w15:val="{9755B131-AFD6-4E6C-9A77-34B3AAFEC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A479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A479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A479E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A479EB"/>
    <w:rPr>
      <w:rFonts w:eastAsiaTheme="minorEastAsia"/>
      <w:color w:val="5A5A5A" w:themeColor="text1" w:themeTint="A5"/>
      <w:spacing w:val="15"/>
    </w:rPr>
  </w:style>
  <w:style w:type="paragraph" w:styleId="Listaszerbekezds">
    <w:name w:val="List Paragraph"/>
    <w:basedOn w:val="Norml"/>
    <w:uiPriority w:val="34"/>
    <w:qFormat/>
    <w:rsid w:val="00A479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449</Words>
  <Characters>3103</Characters>
  <Application>Microsoft Office Word</Application>
  <DocSecurity>0</DocSecurity>
  <Lines>25</Lines>
  <Paragraphs>7</Paragraphs>
  <ScaleCrop>false</ScaleCrop>
  <Company/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Budai Bence</dc:creator>
  <cp:keywords/>
  <dc:description/>
  <cp:lastModifiedBy>Budai Bence</cp:lastModifiedBy>
  <cp:revision>1</cp:revision>
  <dcterms:created xsi:type="dcterms:W3CDTF">2023-11-23T21:30:00Z</dcterms:created>
  <dcterms:modified xsi:type="dcterms:W3CDTF">2023-11-23T22:23:00Z</dcterms:modified>
</cp:coreProperties>
</file>